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EA" w:rsidRDefault="00B710FE" w:rsidP="00F02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F024EA" w:rsidRDefault="00F024EA" w:rsidP="00F02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протоколу Общественного совета</w:t>
      </w:r>
    </w:p>
    <w:p w:rsidR="00F024EA" w:rsidRDefault="00F024EA" w:rsidP="00F02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К</w:t>
      </w:r>
      <w:r w:rsidR="00304D3E">
        <w:rPr>
          <w:rFonts w:ascii="Times New Roman" w:hAnsi="Times New Roman" w:cs="Times New Roman"/>
          <w:sz w:val="28"/>
          <w:szCs w:val="28"/>
        </w:rPr>
        <w:t xml:space="preserve">рыловский 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024EA" w:rsidRDefault="00F024EA" w:rsidP="00F02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304D3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.10.2017 г.</w:t>
      </w:r>
    </w:p>
    <w:p w:rsidR="00F024EA" w:rsidRDefault="00F024EA" w:rsidP="00F024E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27E8D" w:rsidRDefault="00727E8D" w:rsidP="00727E8D">
      <w:pPr>
        <w:jc w:val="center"/>
        <w:rPr>
          <w:rFonts w:ascii="Times New Roman" w:hAnsi="Times New Roman" w:cs="Times New Roman"/>
          <w:sz w:val="28"/>
          <w:szCs w:val="28"/>
        </w:rPr>
      </w:pPr>
      <w:r w:rsidRPr="0046031A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независимой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качества образовательной деятельности организаций дополнительного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3A2">
        <w:rPr>
          <w:rFonts w:ascii="Times New Roman" w:hAnsi="Times New Roman" w:cs="Times New Roman"/>
          <w:sz w:val="28"/>
          <w:szCs w:val="28"/>
        </w:rPr>
        <w:t>за период 2017</w:t>
      </w:r>
      <w:r w:rsidRPr="0046031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6031A">
        <w:rPr>
          <w:rFonts w:ascii="Times New Roman" w:hAnsi="Times New Roman" w:cs="Times New Roman"/>
        </w:rPr>
        <w:br w:type="textWrapping" w:clear="all"/>
      </w:r>
    </w:p>
    <w:p w:rsidR="00727E8D" w:rsidRDefault="00727E8D" w:rsidP="00CC777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Ind w:w="-176" w:type="dxa"/>
        <w:tblLook w:val="04A0"/>
      </w:tblPr>
      <w:tblGrid>
        <w:gridCol w:w="586"/>
        <w:gridCol w:w="3540"/>
        <w:gridCol w:w="3544"/>
        <w:gridCol w:w="2126"/>
      </w:tblGrid>
      <w:tr w:rsidR="00CC7771" w:rsidRPr="00CC7771" w:rsidTr="008012E5">
        <w:trPr>
          <w:trHeight w:val="55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771" w:rsidRPr="00CC7771" w:rsidRDefault="00CC7771" w:rsidP="00CC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771" w:rsidRPr="00CC7771" w:rsidRDefault="00CC7771" w:rsidP="00CC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C7771" w:rsidRPr="00CC7771" w:rsidRDefault="00CC7771" w:rsidP="00CC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777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Кол-во баллов</w:t>
            </w:r>
          </w:p>
        </w:tc>
        <w:tc>
          <w:tcPr>
            <w:tcW w:w="212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FFFFFF" w:fill="F2F2F2"/>
            <w:hideMark/>
          </w:tcPr>
          <w:p w:rsidR="00CC7771" w:rsidRPr="00CC7771" w:rsidRDefault="00CC7771" w:rsidP="00CC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8"/>
                <w:szCs w:val="28"/>
              </w:rPr>
            </w:pPr>
            <w:r w:rsidRPr="00CC7771">
              <w:rPr>
                <w:rFonts w:ascii="Times New Roman" w:eastAsia="Times New Roman" w:hAnsi="Times New Roman" w:cs="Times New Roman"/>
                <w:bCs/>
                <w:color w:val="3F3F3F"/>
                <w:sz w:val="28"/>
                <w:szCs w:val="28"/>
              </w:rPr>
              <w:t xml:space="preserve">Рейтинг </w:t>
            </w:r>
          </w:p>
        </w:tc>
      </w:tr>
      <w:tr w:rsidR="00B75C20" w:rsidRPr="00CC7771" w:rsidTr="001C35B6">
        <w:trPr>
          <w:trHeight w:val="240"/>
        </w:trPr>
        <w:tc>
          <w:tcPr>
            <w:tcW w:w="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C20" w:rsidRPr="00CC7771" w:rsidRDefault="00B75C20" w:rsidP="00CC7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hideMark/>
          </w:tcPr>
          <w:p w:rsidR="00B75C20" w:rsidRPr="00C227C9" w:rsidRDefault="00304D3E" w:rsidP="00D977D4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МБУДО </w:t>
            </w:r>
            <w:r w:rsidRPr="00C227C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C20" w:rsidRPr="00FA4B01" w:rsidRDefault="00FA4B01" w:rsidP="00CC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A4B01">
              <w:rPr>
                <w:rFonts w:ascii="Times New Roman" w:hAnsi="Times New Roman" w:cs="Times New Roman"/>
                <w:b/>
              </w:rPr>
              <w:t>109,1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5C20" w:rsidRPr="00CC7771" w:rsidRDefault="00FA4B01" w:rsidP="00CC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75C20" w:rsidRPr="00CC7771" w:rsidTr="001C35B6">
        <w:trPr>
          <w:trHeight w:val="240"/>
        </w:trPr>
        <w:tc>
          <w:tcPr>
            <w:tcW w:w="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C20" w:rsidRPr="00CC7771" w:rsidRDefault="00B75C20" w:rsidP="00CC7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hideMark/>
          </w:tcPr>
          <w:p w:rsidR="00B75C20" w:rsidRPr="00C227C9" w:rsidRDefault="00B75C20" w:rsidP="00304D3E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МБУДО</w:t>
            </w:r>
            <w:r w:rsidR="00304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7C9">
              <w:rPr>
                <w:rFonts w:ascii="Times New Roman" w:hAnsi="Times New Roman" w:cs="Times New Roman"/>
                <w:sz w:val="28"/>
                <w:szCs w:val="28"/>
              </w:rPr>
              <w:t xml:space="preserve">ДЮСШ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C20" w:rsidRPr="00FA4B01" w:rsidRDefault="00FA4B01" w:rsidP="00CC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A4B01">
              <w:rPr>
                <w:rFonts w:ascii="Times New Roman" w:hAnsi="Times New Roman" w:cs="Times New Roman"/>
                <w:b/>
              </w:rPr>
              <w:t>97,84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5C20" w:rsidRPr="00CC7771" w:rsidRDefault="00FA4B01" w:rsidP="00CC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:rsidR="00CC7771" w:rsidRDefault="008D0F54">
      <w:r>
        <w:t xml:space="preserve"> </w:t>
      </w:r>
    </w:p>
    <w:sectPr w:rsidR="00CC7771" w:rsidSect="00727E8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7771"/>
    <w:rsid w:val="0024073B"/>
    <w:rsid w:val="00304D3E"/>
    <w:rsid w:val="005439DF"/>
    <w:rsid w:val="0068289A"/>
    <w:rsid w:val="00727E8D"/>
    <w:rsid w:val="007435A5"/>
    <w:rsid w:val="008012E5"/>
    <w:rsid w:val="008703E1"/>
    <w:rsid w:val="008D0F54"/>
    <w:rsid w:val="008E3945"/>
    <w:rsid w:val="009743F4"/>
    <w:rsid w:val="00B51AFC"/>
    <w:rsid w:val="00B710FE"/>
    <w:rsid w:val="00B75C20"/>
    <w:rsid w:val="00CA69B2"/>
    <w:rsid w:val="00CC7771"/>
    <w:rsid w:val="00DB1C1F"/>
    <w:rsid w:val="00F024EA"/>
    <w:rsid w:val="00FA4B01"/>
    <w:rsid w:val="00FD0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7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seven-7</dc:creator>
  <cp:keywords/>
  <dc:description/>
  <cp:lastModifiedBy>Лариса</cp:lastModifiedBy>
  <cp:revision>13</cp:revision>
  <cp:lastPrinted>2017-10-27T10:55:00Z</cp:lastPrinted>
  <dcterms:created xsi:type="dcterms:W3CDTF">2016-12-14T13:02:00Z</dcterms:created>
  <dcterms:modified xsi:type="dcterms:W3CDTF">2017-12-26T11:15:00Z</dcterms:modified>
</cp:coreProperties>
</file>